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A4" w:rsidRDefault="00960A6D">
      <w:pPr>
        <w:pStyle w:val="10"/>
        <w:keepNext/>
        <w:keepLines/>
        <w:shd w:val="clear" w:color="auto" w:fill="auto"/>
        <w:tabs>
          <w:tab w:val="left" w:leader="underscore" w:pos="1614"/>
          <w:tab w:val="left" w:leader="underscore" w:pos="10677"/>
        </w:tabs>
        <w:ind w:firstLine="360"/>
      </w:pPr>
      <w:bookmarkStart w:id="0" w:name="bookmark0"/>
      <w:bookmarkStart w:id="1" w:name="_GoBack"/>
      <w:bookmarkEnd w:id="1"/>
      <w:r>
        <w:t xml:space="preserve">Сравнительнаятаблица кодов и ввозных таможенныхпошлин </w:t>
      </w:r>
      <w:r>
        <w:rPr>
          <w:rStyle w:val="11"/>
          <w:b/>
          <w:bCs/>
        </w:rPr>
        <w:tab/>
      </w:r>
      <w:r>
        <w:rPr>
          <w:rStyle w:val="12"/>
          <w:b/>
          <w:bCs/>
        </w:rPr>
        <w:t>(приводятся ТОЛЬКО коды, на которые изменились ставки пошлин)</w:t>
      </w:r>
      <w:r>
        <w:rPr>
          <w:rStyle w:val="11"/>
          <w:b/>
          <w:bCs/>
        </w:rPr>
        <w:tab/>
      </w:r>
      <w:bookmarkEnd w:id="0"/>
    </w:p>
    <w:p w:rsidR="00597EA4" w:rsidRDefault="00960A6D">
      <w:pPr>
        <w:pStyle w:val="5"/>
        <w:shd w:val="clear" w:color="auto" w:fill="auto"/>
        <w:ind w:firstLine="0"/>
        <w:jc w:val="left"/>
      </w:pPr>
      <w:r>
        <w:rPr>
          <w:rStyle w:val="13"/>
        </w:rPr>
        <w:t xml:space="preserve">См. </w:t>
      </w:r>
      <w:r>
        <w:rPr>
          <w:rStyle w:val="2"/>
        </w:rPr>
        <w:t>Решения Коллегии ЕЭК № 64 от 09.06.2015 г.. № 72 от 08.07.2015 г.. № 85 от 02.06.2015 г.</w:t>
      </w:r>
      <w:r>
        <w:rPr>
          <w:rStyle w:val="3"/>
        </w:rPr>
        <w:t xml:space="preserve"> </w:t>
      </w:r>
      <w:r>
        <w:rPr>
          <w:rStyle w:val="13"/>
        </w:rPr>
        <w:t xml:space="preserve">и </w:t>
      </w:r>
      <w:r>
        <w:rPr>
          <w:rStyle w:val="2"/>
        </w:rPr>
        <w:t>Решение Совета</w:t>
      </w:r>
    </w:p>
    <w:p w:rsidR="00597EA4" w:rsidRDefault="00960A6D">
      <w:pPr>
        <w:pStyle w:val="5"/>
        <w:shd w:val="clear" w:color="auto" w:fill="auto"/>
        <w:tabs>
          <w:tab w:val="left" w:leader="underscore" w:pos="4173"/>
          <w:tab w:val="left" w:leader="underscore" w:pos="10677"/>
        </w:tabs>
        <w:ind w:firstLine="0"/>
        <w:jc w:val="left"/>
      </w:pPr>
      <w:r>
        <w:rPr>
          <w:rStyle w:val="13"/>
        </w:rPr>
        <w:tab/>
      </w:r>
      <w:r>
        <w:rPr>
          <w:rStyle w:val="2"/>
        </w:rPr>
        <w:t>ЕЭК № 44 от 15.07.2015 г.</w:t>
      </w:r>
      <w:r>
        <w:rPr>
          <w:rStyle w:val="13"/>
        </w:rPr>
        <w:tab/>
      </w:r>
    </w:p>
    <w:p w:rsidR="00597EA4" w:rsidRDefault="00960A6D">
      <w:pPr>
        <w:pStyle w:val="5"/>
        <w:shd w:val="clear" w:color="auto" w:fill="auto"/>
        <w:ind w:firstLine="0"/>
        <w:jc w:val="left"/>
      </w:pPr>
      <w:r>
        <w:t>Условные обозначения:</w:t>
      </w:r>
    </w:p>
    <w:p w:rsidR="00597EA4" w:rsidRDefault="00960A6D">
      <w:pPr>
        <w:pStyle w:val="5"/>
        <w:shd w:val="clear" w:color="auto" w:fill="auto"/>
        <w:ind w:left="360" w:hanging="360"/>
        <w:jc w:val="left"/>
      </w:pPr>
      <w:r>
        <w:t>"*" - изменилась только ставка ввозной таможенной пошлины - код исключен</w:t>
      </w:r>
    </w:p>
    <w:p w:rsidR="00597EA4" w:rsidRDefault="00960A6D">
      <w:pPr>
        <w:pStyle w:val="5"/>
        <w:shd w:val="clear" w:color="auto" w:fill="auto"/>
        <w:tabs>
          <w:tab w:val="left" w:leader="underscore" w:pos="10422"/>
        </w:tabs>
        <w:ind w:firstLine="0"/>
        <w:jc w:val="left"/>
      </w:pPr>
      <w:r>
        <w:t>"</w:t>
      </w:r>
      <w:r>
        <w:rPr>
          <w:rStyle w:val="4"/>
        </w:rPr>
        <w:t>+" - код добавлен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450"/>
        <w:gridCol w:w="4022"/>
        <w:gridCol w:w="4032"/>
        <w:gridCol w:w="10"/>
      </w:tblGrid>
      <w:tr w:rsidR="00597EA4">
        <w:trPr>
          <w:trHeight w:val="7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При</w:t>
            </w:r>
            <w:r>
              <w:rPr>
                <w:rStyle w:val="95pt"/>
              </w:rPr>
              <w:softHyphen/>
            </w:r>
          </w:p>
          <w:p w:rsidR="00597EA4" w:rsidRDefault="00960A6D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знак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95pt"/>
              </w:rPr>
              <w:t>Кодтовара по ТН ВЭД ЕАЭС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95pt"/>
              </w:rPr>
              <w:t xml:space="preserve">Ставка импортной пошлины по ЕТТ ЕАЭС, действующая </w:t>
            </w:r>
            <w:r>
              <w:rPr>
                <w:rStyle w:val="95pt0"/>
              </w:rPr>
              <w:t>по 31 августа 2015 г. включительно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259" w:lineRule="exact"/>
              <w:ind w:left="360" w:hanging="360"/>
              <w:jc w:val="left"/>
            </w:pPr>
            <w:r>
              <w:rPr>
                <w:rStyle w:val="95pt"/>
              </w:rPr>
              <w:t xml:space="preserve">Ставка импортной пошлины по ЕТТ ЕАЭС, действующая </w:t>
            </w:r>
            <w:r>
              <w:rPr>
                <w:rStyle w:val="95pt0"/>
              </w:rPr>
              <w:t>с 01 сентября 2015 г.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0206109500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0206109800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0206300002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■к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0206300004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0208109000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0208401000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0208402000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0208903000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0,167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0301941000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0301949000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0301950000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0301998500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0302112000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0302453000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0302470000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0302541100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0302541500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0302541900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0302720000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0302730000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0302790000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lastRenderedPageBreak/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0302853000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■к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0302891020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0302891030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0302891080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0302899009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0303142000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0303149000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0303313000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0303395000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0303533000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 но не менее 0,03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 но не менее 0,026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 но не менее 0,036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 но не менее 0,026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 но не менее 0,035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 но не менее 0,03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0303553000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0303559001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 но не менее 0,035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 но не менее 0,03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0303559009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0303570000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0303633000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0303661100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0303661200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0303661300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0303661900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0303669000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0303815000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0303816000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0303895500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0303899008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lastRenderedPageBreak/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0304425000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■к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0304443000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0304491010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0304491090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0304720000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0304730000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0304810000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0304821000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0304829000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0304835000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0304955000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0304956000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0304996500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0304999900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0305321900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0305399010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0305399090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15,2, но не менее 3,04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12,8, но не менее 2,56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0305498010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0305498090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0305511000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0305519000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lastRenderedPageBreak/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0305593000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0305595000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0305698000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0305711000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0305720001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0305720009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0305790001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0305790009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0306140500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2,25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1,95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0306143000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0306169100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0306179400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0306190500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0306223000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1,6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1,4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2,25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1,95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0306263100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0306263900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0306269000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0306279100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0306279500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0306279900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0306290500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0307290500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0307390500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0307419100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0307419900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0307490500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0307497100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0307590500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0307601000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0307791000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0307799009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0307810000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0307891000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0307899009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0307991000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0308303000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0308909000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0402211700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0402291500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0402299900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0402999900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0404100200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0404102600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0405203000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0406102002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0406102003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0406102009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0,21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0406108000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0406900100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0406902700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0,26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0,24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0406903209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18,3, но не менее 0,37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0406903700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0,26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0,24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0406906300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0406907300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0406907600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0406907800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0,26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0406908600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0406908700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0406908800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0,36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13,5, но не менее 0,25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12,8, но не менее 0,23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0406909909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17,5, но не менее 0,35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0407199000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0407299000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0407909000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0408112000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0408198100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0408198900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0408912000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0408918000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0408998000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0511919011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0511919020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0511919090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0511991000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0602909900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0,6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7,5, но не менее 0,45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0604201100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0604201900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0604202000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0604204000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8,3, но не менее 0,5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 но не менее 0,3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0604909900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0701905000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0702000001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0702000006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0,089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0702000007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0702000009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0703101100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0703101900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0703109000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0704901001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0704901009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0706909001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0706909009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0707000501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0707000506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0707000509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0,062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0709593000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0709601001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0709601002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0709999000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0710210000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0710220000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0710400000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0712909000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0713109001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0713109009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0713340001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0713350001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0713390001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0713600001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0713900001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0714109809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0714901200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0714901800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0714909000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0,144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0,048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0,042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0,144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0,084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0,076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0,09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0808108008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0,084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0,076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0808400000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0810100000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0901210002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0901210008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0901220002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0901220008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0901220009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0902100001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0902100009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0,32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0,28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0902300001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16,3, но не менее 0,65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14,4, но не менее 0,58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0902300009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1006102700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1006109600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1006201700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1006209800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1006302700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1006304400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1006304600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1006304800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1006306300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1006306500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1006306700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1006309800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1103195000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1103205000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1104199100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0,035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1106201000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1106209000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1108110000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0,048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0,042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1108120000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19, но не менее 0,057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0,048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1108130000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0,048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0,042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1108191000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0,04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1108199000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0,04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1401200000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1401900000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1404900001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1501109000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1502909000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1504309000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1510001000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1510009000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1511109002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 но не менее 0,09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1511901902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 но не менее 0,09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1511909902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 но не менее 0,09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1512211000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1512219000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1514199001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13,7, но не менее 0,091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0,087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1514999001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1514999009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13,7, но не менее 0,091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0,087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1516209602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1516209802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1516209809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1517901000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1517909300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0,168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1518001000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1521100000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1601001000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1601009100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1601009900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1602100090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1602321900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1602323000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1602392100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1602392900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1602394000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0,377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0,375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1602503101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0,475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1602503109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1602509501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0,375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1602509509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1602907200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1602907400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1602907600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1602907800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1602909900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21,7, но не менее 0,542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20, но не менее 0,5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1604139000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2,25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1,95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1,6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1,4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1,6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1,4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1,8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1,7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1605580000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1605620000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1605630000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1605690000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1701121009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256,67 долл, США за 1000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250 долларов за 1000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1701129009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256,67 долл, США за 1000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250 долларов за 1000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1701910011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256,67 долл, США за 1000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250 долларов за 1000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1701910021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256,67 долл, США за 1000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250 долларов за 1000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1701910031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256,67 долл, США за 1000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250 долларов за 1000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1702209000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1702907100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0,184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1702907500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1702907900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0,184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1702909500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1704109001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1704109009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0,42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14,7, но не менее 0,183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0,15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0,203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0,203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1704906500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17,3, но не менее 0,19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0,203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17,3, но не менее 0,14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0,13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0,203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0,18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1704909900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14,7, но не менее 0,17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0,14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1806209500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1806905001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1806905002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1806905009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1806907000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1904908000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1905320500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1905321900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1905329900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8,7, но не менее 0,11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0,13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0,13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0,12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0,117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0,12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1905909000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0,11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0,095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0,067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0,063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2001906500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2001909702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2001909709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0,063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11,3, но не менее 0,056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0,063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11,3, но не менее 0,056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2002909900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2003102000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2003103000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2003909000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0,052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0,062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2004909800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2005100090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0,063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11,3, но не менее 0,056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2005999000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2006009900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2007101090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2007109190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2007109990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2007913000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2007919000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2008119600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2008119800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2008199900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2008309009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2008506100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2008507100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2008507900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2008601900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2008605001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2008606009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2008709809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2008939900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2008971400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2008971600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2008973200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2008973400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2008973600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2008977200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2008977400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2008977600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2008977800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2008979800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2008992400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2008992800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2008993400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2008993600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2008993700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2008996300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2008996701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2008996702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2008996708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2008997200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2008997800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2008999900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2009120008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2009191908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2009199809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2009291100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2009291908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2009299100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2009299909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2009315109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2009315909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2009319909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2009399900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2009411001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2009411009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2009499909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2009611002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2009611007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2009695109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0,056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2009712001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2009791100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2009791908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12,3, но не менее 0,057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2009813108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2009815100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2009815900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2009819500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2009893608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2009897308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2009897908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2009898600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2009898800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 но не менее 0,063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 но не менее 0,06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2009899700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2009899900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2009907300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2009909800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0,054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0,046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2101110092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2101110093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2101202000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2101209200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2101209800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2101301100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2102103100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2103909001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2103909009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2104200090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2105001000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2105009100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2105009900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2106102000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2106108000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0,96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0,84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2106909803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2106909805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0,23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2202901001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2202901009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10,3, но не менее 0,043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 но не менее 0,03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2202909100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0,051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 но не менее 0,042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2202909500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0,051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 но не менее 0,042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2202909900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 но не менее 0,051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 но не менее 0,042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2203000100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0,335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0,203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2203000900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0,335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0,203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2203001000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0,335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0,203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2204109401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2204109409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2204109609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2204109809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2204210600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2204210700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2204210800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2204210900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2204212800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2204213200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2204213400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2204213600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2204213700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2204214800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2204216200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2204216600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2204216700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2204216800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2204219800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2204291809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2204294401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2204294409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2204294609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2204294809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2204295801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2204295809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2204297901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2204297909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2204298401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2204298409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2204298609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2204298909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2204299401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2204299409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2204299609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2204299809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2206003901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2206005901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2206008901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2208201400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2208202600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2208202700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2208206200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2208206400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2208208600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2208208700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2208208900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2208308200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2208308800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2208409900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2208501100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2208501900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2208509100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2208509900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2208601100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2208601900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2208609100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2208609900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2208701000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2208709000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2208903300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2208904800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2208905400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2208905601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2208905602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2208905608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2208906901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2208906909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2208907702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1,4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2208907708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2208907809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1,67 евро за литр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1,5 евро за 1 л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2309103300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2309105300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2309109000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 но не менее 0,12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12,5, но не менее 0,1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24,8, но не менее 2,48 евро за 1000 шт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22,2, но не менее 2,22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2402201000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2,33 евро за 1000 шт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2402209000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2,33 евро за 1000 шт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25, но не менее 2,5 евро за 1000 шт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22,5, но не менее 2,25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2403191000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2403199000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2811220000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2815110000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2815120000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2815200000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2815300000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2826300000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2849100000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2852100001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2903150000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2905310000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2910300000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2916320001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2917110000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2917320000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2918140000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0,1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0,05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2936220001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3001902000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3001909800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3002909000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3004100005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3004100006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3004100008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3004200002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3004200003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3004320001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6,8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3004320009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3004390001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3004390009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3004400001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3004400009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3004500001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3004500002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3004500005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3004500006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3004500008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3004900002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3004900005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3004900006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3005903100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3005905000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3005909900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3006601001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3006601009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3006609000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3105600000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3105909100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3105909900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3209100009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3209900000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3303001000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3304910000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3304990000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3305900001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3305900009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3307900008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3401110001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 плюс 0,02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 плюс 0,018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3401110009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3402202000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3402909000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3405901010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3405901090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3406000000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3505101000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6,7, но не менее 0,04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 но не менее 0,03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3505105000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6,7, но не менее 0,04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 но не менее 0,03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3505109000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6,7, но не менее 0,034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 но не менее 0,03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3602000000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3603001009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3603009009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3605000000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3606909000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3703100009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3703200000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3703900000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3818001000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3818009000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3823199000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3824905800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3903902000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3903909000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3904692000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3904698000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3905999010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3905999090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7,3, но не менее 0,165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 но не менее 0,148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3906909009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3907202009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3907209900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3907400001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3907400009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3907700000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3907919000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3907999000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3909509000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3910000008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3911901300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3911909200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3911909900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3914000000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3916909000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3917229001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3917229009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3917290009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3917320009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3917330001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3917390001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3917390003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3917390008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3917400001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15,5, но не менее 0,23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0,198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3918109000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15,5, но не менее 0,23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13,3, но не менее 0,198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14,4, но не менее 0,23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11,6, но не менее 0,198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3919900000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3920102400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3920102800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3920108900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3920202109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3920202900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3920208000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3920431009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3920439000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3920491001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3920491009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3920621200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3920621903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3920621909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3920690000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3920731000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3920738000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3920791000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3920799000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3920930000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3920940000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3921140000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3921904300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3923301010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3923301090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3923309010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3923309090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3923401001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3923401002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3923401009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3925908001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3925908009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3926300001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3926909200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3926909701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3926909708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3926909709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11,9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 но не менее 3,41 евро за 1 шт</w:t>
            </w: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4,34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4011100002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4,34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 но не менее 4,34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4011209009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4012130001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4012130009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2,06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16,7, но не менее 2,06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18, но не менее 3,72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 но не менее 2,48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4012909000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4013100009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4016930005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4016995209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4016995709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4016999702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4016999703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4016999708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4016999709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4017000001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4202121900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4202125009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4202129900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4202921500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4202921900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4202929800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4202990000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4203291000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4301100010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4301100090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4301600010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4301600020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4301600060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4301600070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4301600090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4301805010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4301805090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4301807060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4301807071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4301807079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4301807080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4301807099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4301900010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4301900020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4301900030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4301900090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4303101010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4303101090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4303109090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4304000000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4401399000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4403100004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4403100008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4403201101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4403201102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4403201901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4403201909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4403203101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4403203102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4403203901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4403209103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4403209104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4403209909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4403493500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4403499500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4403993000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4405000000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4407229900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4407253000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4407255000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4407261000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4407263000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4407265000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4407269000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4407271000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4407279100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4407279900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4407281000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4407289100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4407289900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4407296800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4407298300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4407299500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4407920000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4408101502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4408101503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4408101504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4408109302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4408109303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4408109902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4408109903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4408109909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4408311101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4408312101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4408312501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4408312509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4408313009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4408392101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4408393501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4408393509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4408395501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4408395509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4408398501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4408399509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4408903501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4408903509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4408908509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4408909509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4409101100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4409299100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4409299900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4410115000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4410190002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4410190003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4410190008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4411129000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4411139000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4411141000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4411149000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4411931000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4411941000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4411949000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4412941001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4412941009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4412993002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4412995001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4412995009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4412998500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4413000000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4414001000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4414009000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4416000000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4418205000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4418208000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4418720000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4418790000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4418908000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4419001000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4419009000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4420101100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4420101900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4420901000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4420909100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4420909900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4421909100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4421909800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4601920500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4601930500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4601940500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4601999000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4602120000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4602191000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4602199000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11,6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4602900000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4701001000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4701009000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4702000000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4703210009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4802540002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4802540008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4802540009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4802552501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4802552509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4802562000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4802568000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4802581000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4802589000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4802611501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4802611502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4802611508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4802618001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4802618009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4802690000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4803001000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4803003900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4804111500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4804191200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4804315800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4804318000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4804395100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4804395800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4804398000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4804419100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4804419800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4804490001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4804490009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4804599000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4805240000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4805250000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4805932000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4805938000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4806401000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4806409000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4807003000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4807008000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4808400001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17,2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4808400009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4809200000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4809901000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4809909000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4810132009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4810142000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4810191000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4810921000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4811412000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4811510001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4812000000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0,22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7,5, но не менее 0,11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4817100000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4817300000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4818909009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4819300002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4819600000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4823701000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4823709000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4823904000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4823908594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4823908595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4823908596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4907001010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4907001090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4907009000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4908900000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4910000000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4911101001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4911101009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4911109000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5111303000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5111909900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5112303000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5112909900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5113000000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5208390000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5208420000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5208490000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5209430000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5209590000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5210210000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5210310000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5210390000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5210410000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5210510000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5211190000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5211420000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5211491000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5211499000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5211590000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5212159000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5212259000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5301100000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5301210000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5301290000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5301300000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5402340000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5402480000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5402620000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5402699000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5403490000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5404120000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5404901000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5404909000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5405000000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5406000000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5407100010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5407100090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5407201100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5407201900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5407440000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5407720000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5407940000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5502004000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5502004001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5502004009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5515199000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5602103100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5602103800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5607491100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5607491900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5607501100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5607501900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5607503000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5607909000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5608112000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5608118000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4,83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3,75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5701101000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0,38 евро за 1 м</w:t>
            </w:r>
            <w:r>
              <w:rPr>
                <w:rStyle w:val="75pt"/>
                <w:vertAlign w:val="superscript"/>
              </w:rPr>
              <w:t>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5701109000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5702318000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5702421000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5702429000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5702503100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5702503900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11,7, но не менее 0,42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5702990000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5703201209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5703201800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5703308209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5703308809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 но не менее 0,333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0,25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5703902001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5703902009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0,438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0,406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5703908000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0,438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0,406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0,397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9,3, но не менее 0,3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0,2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5705003000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12,9, но не менее 0,431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9,4, но не менее 0,38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5705008000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13,8, но не менее 0,44 евро за квадратный метр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10,7, но не менее 0,41 евро за 1 м2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5801230000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5801260000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5801270000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5801360000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5801370000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13,3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5803001000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5803003000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5804101000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5804109000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0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5804211000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5804219000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5804291000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5805000000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5807109000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5807901000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5807909000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5809000000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5810101000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5810109000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5905001000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5905003000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5905005000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5905007000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5905009000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6001920000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6001990000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6006349000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6101908000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6102209000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6103230000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6103290001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6103290009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6103430001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6103490002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6103490009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6104192000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6104199001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6104230000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6104430000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6104440000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6104530000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6104690002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6104690009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6105201000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6105209000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6106909000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6107990000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6108990000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6109100000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6109902000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6109902001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6109902009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6109909000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6110121001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6110121009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6110129001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6110309100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6110309900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6111901900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1,233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1,233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6112499000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6113001000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6115301900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6115950000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6115961000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6115969100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6115969900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6117808001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6201930000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6201990000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6202930000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6202990000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2,73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6203193000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6203228000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6203238000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6203291800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6203423300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6203431100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6203431900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6203433100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6203433900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2,09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6203499000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6204228000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6204238000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6204291800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2,083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6204391900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6204618500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6204623300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6204631100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6204631800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6204633100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6204633900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2,1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6204699000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6205908001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6205908009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6206909000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6207999000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6208190001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6208990000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6209200000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6209300000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6209901000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6209909000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1,75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6210500000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6211324100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6211324200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1,33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6211333100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6211334100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6211334200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1,55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6211424100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6211424200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6211433100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6211434100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6211434200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1,83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6211490009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6212101000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6214400000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6216000000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6217100000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6217900000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6301209001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6301209009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16,2,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6302392001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6302392009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6302599000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6302931000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6302999000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11,3, но не менее 0,56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18,3, но не менее 0,63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6303999000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6304193000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6304930000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6304990000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6305339009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6305390000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6306290001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6306290009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15,3, но не менее 0,54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 но не менее 0,46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11,7, но не менее 0,59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11,7, но не менее 0,53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6307909900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6308000000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6309000000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0,353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0,18 евро за 1 кг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6310100001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6310100002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6310100009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6310900000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0,55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0,74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6401921000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0,73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0,74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6401929000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0,73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0,74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6401990000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0,73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0,74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7,4 плюс 0,46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0,9 плюс 0,17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6402129000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7,4 плюс 0,46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7,4 плюс 0,46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0,52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0,43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6402999800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 плюс 0,49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3,8 плюс 0,39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1,15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1,25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6403599900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6403911600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6403919800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0,8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6403993300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6403993600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1,25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1,32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0,8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6403999800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1,75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1,63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0,71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0,56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6404191000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0,71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0,56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6404199000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0,71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0,56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6404201000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0,71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0,56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6404209000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0,71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5,2, но не менее 0,56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4,5, но не менее 0,56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5,7, но не менее 0,64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3,6, но не менее 0,46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4,5, но не менее 0,56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4,5, но не менее 0,56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6405209900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4,5, но не менее 0,56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4,5, но не менее 0,56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0,34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6405909000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5,7, но не менее 0,64 евро за пару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3,6, но не менее 0,46 евро за 1 пару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6506999060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6506999070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6506999080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6802230000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6802910000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6802999000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6804210000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6804221800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6805300001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6805300002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6805300009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6806100001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6806100008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6806201000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6806209000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6807100000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6807100001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6807100009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6807900000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6809110000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6809190000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6809900000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6810190001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6810190009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6810990000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6811400009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6811890009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6812809002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6812999002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6815109001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6815990001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6815990009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6902201000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6902209100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6902209900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6903201000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6903209000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6903909000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6906000000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6907908009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6908909900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6912001000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6912003000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6912005000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6912009000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6913909300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6913909800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6914900000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7001001000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7007111009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7007119000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7007212009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7007290000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7009100009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7010904300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7010904700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7010905300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7010905700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7010906109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7010906700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7010909909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7013281000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7013289000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7013331100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7013331900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7013339100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7013339900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7013371000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7013375100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7013375900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7013379100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7013379900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7013499900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7013919000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7013990000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7016904009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7016907009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7017900000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7019320009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7019390008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7019520000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7019590000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7020000500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7020000700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7020008000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7101220000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7104200001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7104200009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7106910001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7106910009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7106920000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7107000000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19,2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7108120001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7108120009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7108131000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7108138000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7108200009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7109000000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7110110001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7110110009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7110198001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7110198009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7110210001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7110490000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7111000000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19,2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7113190000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7114190000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7117110000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13,8, но не менее 3,5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10,6, но не менее 3,25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7117190000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13,8, но не менее 3,5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10,6, но не менее 3,25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7117900000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13,8, но не менее 3,5 евро за кг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10,6, но не менее 3,25 евро за 1 кг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7302102300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7304110003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7304110004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7304110005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7304110008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7304220009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7304230009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7304240005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7304291009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7304293009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7304312002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7304312008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7304318001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7304318009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7304395201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7304395209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7304395801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7304395809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7304399201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7304399209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7304399809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7304410005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7304410008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7304499309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7304499509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7304499900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7304511801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7304511809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7304518109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7304518901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7304518909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7304593200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7304593800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7304599201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7304599209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7304599900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7305110008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7305120001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7305120009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7306301901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7306301909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7306304101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7306304109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7306304901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7306304909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7306307201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7306307209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7306307702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7306307708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7306308000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7306402001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7306408002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7306502001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7306502009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7306508001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7306508009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7306611001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7306619201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7306619901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7306699009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7306900009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7307199000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7307291008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7307299009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7307931100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7307931900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7307939100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7307939900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7307999009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7308905900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7308909900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7309003000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7309005100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7309005900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7309009000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7310211109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7310211901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19,32 евро за 1000 шт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17,58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7310211909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7310291000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7312104909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7312106109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7312106909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7312108103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7312108302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7312108303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7312108902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7312108903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7312108908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7312109809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7313000000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7314140000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7314421000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7314429000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7314500000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7315120000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7315190000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7315890000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7317001000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7317002000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7317009000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7317009001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7317009009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7318157009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7318159009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7318161000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7318163009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7318165000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7318169109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7318169900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7318210009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7318220009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7318230009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7318240009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7318290009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7319901000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7320101900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7320109000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7321111000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7321119000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7322900001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7322900009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7323939000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7323941000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7323949000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7323999900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7326208001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7326208009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7326909500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7503009000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7508100000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7508900009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7604109000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7604210000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7606119100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7606119300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7606122001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7606122002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7606129201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7606129309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7606129900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7606920000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7607111109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7607111909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7607209000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7608208104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7608208108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7608208903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7608208907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7610901000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7610909000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7612909001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10,7, но не менее 16,13 евро за 1000 шт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13,2 евро за 1000 шт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7615101000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8101960000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8101991000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8102950000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8102960000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8102990000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8104110000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8105200009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8106001000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8106009000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8107900000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8112510000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8112928100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8112928900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8112992001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8112997001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8113002000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8113009000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8201900009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8202390000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8202910000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8202992000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8202998000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8203400000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8207201000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8207209000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8210000000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8211920000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8211930000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8212109000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8214200000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8301401100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8301401900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8301600009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8301700000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8302415000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8302600009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8303004000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8303009000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8304000000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8306100000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8306210000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8306290001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8306290009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8307100009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8307900001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8307900009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8308200000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8310000000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8311100001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8311100009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8311900000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8402110009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8402120009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8402191009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8402199009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8402900009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8403101000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8403109000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8403909000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8407100001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8408902701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8408904101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8408904301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8408904501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8408904701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8408906101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8408908101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8411121001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8411123003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8411123005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8411123008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8411128002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8411222002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8411222004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8411228001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8411822008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8411826008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8411828001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8411910008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8411990099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8412212001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8412212009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8412218008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8412292009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8412298101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8412298109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8412808000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8412808001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8412808009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8412904008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8412908009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8414302004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8418102002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8418102008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8418108002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8418108008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8418215900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8418219900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8418302002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8418302008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8418308002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8418308008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8418402002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8418402008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8418408002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8418408008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8418501100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8418501900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8418509001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8418509009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8418610019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8418610090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8418610091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8418610099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8418690002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8418690008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8418991001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8418991009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8418999000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8419110000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8421398002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8423101000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8423109000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8424813000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8426200000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8426410007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8426490091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8428102002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8429110010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8429200099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8429403000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8429409000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8430200000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8443319900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8443319901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8443319909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8443323000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8443329101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8443329300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8443329301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8443329309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8443393101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8443393109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8443999009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8447900001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8450111100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8450111900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8450119000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8450120000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8455303109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8455303909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8457101008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8457109009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8458112009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8458114109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8458114909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8458118000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8458912008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8458990009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8459100000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8459210000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8459310000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8459401009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8459409000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8460211100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8460211500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8460219008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8460909008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8461401102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8461409000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8462211003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8462211009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8462218002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8462218007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8462299800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8462399900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8462419009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8462491000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8462499000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8462992009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8467810000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8467890000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8467920000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8469001000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8470500001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8470500009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8470900000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8471410000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8471410001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8471410009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8473299009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8473308009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8473508009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8481100500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8481101908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8481109909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8481201009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8481209009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8481309108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8481309909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8481409009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8481805990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8481806390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8481807100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8481807399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8481808199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8481809908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8486209004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8486309001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8486400003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8486909002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8486909003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8501101009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8501109300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8501320002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8501402004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8501529002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8504312101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8504312901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8504312909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8504318008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8504320002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8504330001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8504340000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8504408800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8504409002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8504409008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8505191000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8505902009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8505905000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8506101800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8506101801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8506101809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8506109809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8506501000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8506503000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8506509000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8506800500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8506808000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8507102003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1,95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8507102009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11,7, но не менее 2,57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2,2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8507108009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9,3, но не менее 2,86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2,86 евро за 1 шт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8511100003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8511100008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8511200002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8511200008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8511400008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8511500003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8511500008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8511500009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8511800002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8511800008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8511800009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8512301009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8512309009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8516295000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8516299100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8516299900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8516310001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8516310009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8516802001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8517180000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8517692000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8517693100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8517693900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8517701100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8517701500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8517701900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8518103009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8518293009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8518302000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8518403001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8518408009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8,1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8518900002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8519811500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8519812100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8519812500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8519819501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8519819509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8519899001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8521102000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8521109500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8521109501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8521109509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8522903000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8522904100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8522904900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8522907000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8522908000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8523293102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8523293308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8523293905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8523293906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8523413000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8523494500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8523495900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8523499300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8523519101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8523519109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8523519300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8523529001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8523599109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8523599300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8523599900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8523801000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8523809101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8523809109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8523809300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8525600009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8526920008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8528491009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8528498009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8528591009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8528594009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8528598009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6,67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8528699100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8528699909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8528711100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11,25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8528711300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6,67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8528711900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11,25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34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25,5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8528723001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14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10,5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8528723002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18,67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14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8528723003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22,67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17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56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42 евро за 1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8528726000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8528728000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8528730000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8529106500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8529106909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8529109500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8529902001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8529909209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8529909700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8531204001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8531204009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8531209509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8531802000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8531809500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8531809501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8531809509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8531908500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8531908501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8531908502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8531908508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8532240000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8532250000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8533390000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8533401001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8533401009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8534001100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8534001101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8534001109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8534001900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8534009000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8535309009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8535900009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8536303000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8536500300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8536500700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8536501509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8536501907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8536508000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8536611000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8536619000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8536693000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8536700001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8536700003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8536900100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8536901001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8536902000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8537109100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8537109101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8537109109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8538901100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13,3, но не менее 0,037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8539213009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0,033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8539229000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8539293009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8539311000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8539319000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8539322009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8539490000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8540208000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8540710000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8540790001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8540810000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8540890000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8540990000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8541100001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8541409001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8541409009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8541600000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8542319092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8542319098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8542329009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8542330000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8542330001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8542330009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8542399099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8543701000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8543705001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8543900001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8543900009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8544119000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8544190001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8544300007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8544429007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8544492000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8544499101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8544499108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8544499309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8544601000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8544609009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8544700000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8545110082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8545110089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8547200009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8548902000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8601100000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8602900000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8609009009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8701201018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8701209017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8701902500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8701909000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8702101193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8702101199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8702101928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8702109199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8702109923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8702109924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8702109928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8702901190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8702903190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8702903924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8702903993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8702903998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22</w:t>
            </w:r>
          </w:p>
        </w:tc>
      </w:tr>
      <w:tr w:rsidR="00597EA4">
        <w:trPr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8703241091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20,7, но не менее 1,95 евро за 1 куб,см объема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18,6, но не менее 1,75 евро за 1 см</w:t>
            </w:r>
            <w:r>
              <w:rPr>
                <w:rStyle w:val="75pt0"/>
                <w:vertAlign w:val="superscript"/>
              </w:rPr>
              <w:t>3</w:t>
            </w:r>
            <w:r>
              <w:rPr>
                <w:rStyle w:val="75pt0"/>
              </w:rPr>
              <w:t xml:space="preserve"> объема</w:t>
            </w:r>
          </w:p>
        </w:tc>
      </w:tr>
      <w:tr w:rsidR="00597EA4">
        <w:trPr>
          <w:trHeight w:val="192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двигателя</w:t>
            </w:r>
          </w:p>
        </w:tc>
        <w:tc>
          <w:tcPr>
            <w:tcW w:w="4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двигателя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8703901099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8703909090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8704101019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8704213908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8704221000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8704231000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8704239108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6,7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8704239907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8704313100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8704313908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8704319908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8704329109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8704329905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8704329907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8706001190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8707909009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8711209100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8711209300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8711209800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8712001000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8712003000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8712008000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8716109400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8716109600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8716393009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8716395909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8716398005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8716398008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8716800000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8801001001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8801001009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8801009001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8801009009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8802110001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8802110009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8802120001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8802120009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8802200008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8802300007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8802400015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8802400016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8802400039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8802400044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8802400045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8802400048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8802400049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8802400095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8802400097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8802400098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8802601000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8802609000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8804000000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8805210000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8805290008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8903929100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8903929900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8903999100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8903999900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8905200000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8905200001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8905200002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8905200008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8908000000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9001101000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9001900001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9001900009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9002900001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9002900009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9003110000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9003190001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9003190009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9003900001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9005800000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9007200000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9015209001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9015209009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9015309009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9016001000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9017200500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9017203900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9017801000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9017809000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9017900009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9018311009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9018319009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9018905001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9026102909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9026108902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9026108909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9026202007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9026202008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9026204000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9026208002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9026208008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9026808009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9026900002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9026900009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9027800500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9027809900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9027809901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9027809909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9027905000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9027908000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9028301100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9029203109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9029203801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9029203809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9029209000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9029900009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9030331000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9030331001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9030331009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9030339100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9030339900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9030820000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9032890000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9032890001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9032890009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9032900009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9101990000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9102110000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 но не менее 2 евро за штуку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9102190000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 но не менее 1,5 евро за штуку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9102210000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 но не менее 4 евро за штуку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9102290000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 но не менее 4 евро за штуку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 но не менее 4 евро за штуку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9104000002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9104000008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9105990000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9109900000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9109900001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9109900009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9112200000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9112900000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9113101000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9113109000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9113900001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9113900009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9114900001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9114900009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9207103000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9207105000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9207108000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9207909000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9301100000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9301200000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9301900000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9302000000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9303201000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9303209500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9303300000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9304000000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9305100000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9305200001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9305200009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9305910000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9305990000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9306303000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9306901009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9306909000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9307000000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9401300001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9401300009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9401610000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9401710009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9401903000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0,613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9402100009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 но не менее 0,455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 но не менее 0,333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9403105100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0,437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9403105800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0,437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9403105801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9403105809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0,42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0,38 евро за 1 кг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9403109300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0,437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9403109800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0,437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9403109801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9403109809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0,405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9403202001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0,354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0,282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9403208001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0,354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0,282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9403208009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0,42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9403301100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9403301900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9403309100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9403309900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0,367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9403409000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0,37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9403500001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9403601001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9403609001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0,49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9403700001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0,34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9403700002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0,485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9403700003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0,485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9403700008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0,523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0,485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0,417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0,375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9403903000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0,66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9403909000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0,607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0,56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16,7, но не менее 1,5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 но не менее 1,25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9404211000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 но не менее 1,4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 но не менее 1,1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9404219000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 но не менее 1,58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 но не менее 1,38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9404291000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 но не менее 1,58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 но не менее 1,38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9404299000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17,3, но не менее 1,53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 но не менее 1,3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 но не менее 1,58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 но не менее 1,38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 но не менее 1,58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 но не менее 1,38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9404909000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16,8, но не менее 1,44 евро за кг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15,2, но не менее 1,16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9405102109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9405104002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9405104003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9405104008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9405105009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9405109802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9405109808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9405201109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9405204004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18,1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9405204008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9405205009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9405209909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9405403109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9405403509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9405403909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9405409109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9405409509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9405409908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9405602001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9405602009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9405608001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9405608009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9405919009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9405920002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9405920008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9405990002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9405990008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9406001100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9406002000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9406003100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9406003809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9406008009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9503001001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9503001009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9503002100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9503002900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9503003500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9503003900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9503005500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9503006100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9503006900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9503007000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9503007500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9503007900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9503008100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9503008500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9503009500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9503009901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9503009909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9504200001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9504200009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9504301000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9504302001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16,3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9504302009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9504309000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9504500002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9504500009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9504908001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9504908009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9505101000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9505109000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9505900000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10,3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9506111000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9506118000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9506310000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9506320000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7,5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9506391000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9506399000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9506400009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9506590000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9506691000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9506699000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9506991000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9508100000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9508900000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17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9603210000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9603293000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9603401000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9603909100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9606290000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9606300000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9607190000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9608109200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9608109900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8,2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9608300000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9608400000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9608601000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9608609000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9608910000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9608990001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9608990009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9609101000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9609109000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9609200000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9609901000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9609909000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9610000000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9613100000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4 евро за 1000 шт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3,5 евро за 1000 шт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9613200000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9613800000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9613900000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</w:tr>
      <w:tr w:rsidR="00597EA4">
        <w:trPr>
          <w:gridAfter w:val="1"/>
          <w:wAfter w:w="10" w:type="dxa"/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9615110000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</w:t>
            </w:r>
          </w:p>
        </w:tc>
      </w:tr>
      <w:tr w:rsidR="00597EA4">
        <w:trPr>
          <w:gridAfter w:val="1"/>
          <w:wAfter w:w="10" w:type="dxa"/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9617000000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</w:tr>
      <w:tr w:rsidR="00597EA4">
        <w:trPr>
          <w:gridAfter w:val="1"/>
          <w:wAfter w:w="10" w:type="dxa"/>
          <w:trHeight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9617000001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12,8</w:t>
            </w:r>
          </w:p>
        </w:tc>
      </w:tr>
      <w:tr w:rsidR="00597EA4">
        <w:trPr>
          <w:gridAfter w:val="1"/>
          <w:wAfter w:w="10" w:type="dxa"/>
          <w:trHeight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9617000009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597EA4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13,4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9619004100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9619004900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12,5, но не менее 0,64 евро за кг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0,61 евро за 1 кг</w:t>
            </w:r>
          </w:p>
        </w:tc>
      </w:tr>
      <w:tr w:rsidR="00597EA4">
        <w:trPr>
          <w:gridAfter w:val="1"/>
          <w:wAfter w:w="10" w:type="dxa"/>
          <w:trHeight w:val="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9619009009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14,6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A4" w:rsidRDefault="00960A6D">
            <w:pPr>
              <w:pStyle w:val="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75pt0"/>
              </w:rPr>
              <w:t>11,9</w:t>
            </w:r>
          </w:p>
        </w:tc>
      </w:tr>
    </w:tbl>
    <w:p w:rsidR="00597EA4" w:rsidRDefault="00960A6D">
      <w:pPr>
        <w:pStyle w:val="21"/>
        <w:keepNext/>
        <w:keepLines/>
        <w:shd w:val="clear" w:color="auto" w:fill="auto"/>
      </w:pPr>
      <w:bookmarkStart w:id="2" w:name="bookmark1"/>
      <w:r>
        <w:rPr>
          <w:rStyle w:val="22"/>
        </w:rPr>
        <w:t>Добавлено кодов 149 Удалено кодов 201 Изменилась ставка 4038</w:t>
      </w:r>
      <w:bookmarkEnd w:id="2"/>
    </w:p>
    <w:p w:rsidR="00597EA4" w:rsidRDefault="00960A6D">
      <w:pPr>
        <w:pStyle w:val="21"/>
        <w:keepNext/>
        <w:keepLines/>
        <w:shd w:val="clear" w:color="auto" w:fill="auto"/>
        <w:spacing w:line="180" w:lineRule="exact"/>
      </w:pPr>
      <w:bookmarkStart w:id="3" w:name="bookmark2"/>
      <w:r>
        <w:rPr>
          <w:rStyle w:val="23"/>
        </w:rPr>
        <w:t>&lt; Документ включен в версию 11.85 (07.08.2015) &gt;</w:t>
      </w:r>
      <w:bookmarkEnd w:id="3"/>
    </w:p>
    <w:p w:rsidR="00597EA4" w:rsidRDefault="00960A6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81300" cy="1381125"/>
            <wp:effectExtent l="0" t="0" r="0" b="9525"/>
            <wp:docPr id="3" name="Рисунок 1" descr="C:\Users\kovshov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shov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A4" w:rsidRDefault="00597EA4">
      <w:pPr>
        <w:rPr>
          <w:sz w:val="2"/>
          <w:szCs w:val="2"/>
        </w:rPr>
      </w:pPr>
    </w:p>
    <w:sectPr w:rsidR="00597EA4">
      <w:headerReference w:type="default" r:id="rId7"/>
      <w:footerReference w:type="default" r:id="rId8"/>
      <w:type w:val="continuous"/>
      <w:pgSz w:w="11909" w:h="16834"/>
      <w:pgMar w:top="799" w:right="461" w:bottom="8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6D" w:rsidRDefault="00960A6D">
      <w:r>
        <w:separator/>
      </w:r>
    </w:p>
  </w:endnote>
  <w:endnote w:type="continuationSeparator" w:id="0">
    <w:p w:rsidR="00960A6D" w:rsidRDefault="0096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A4" w:rsidRDefault="00960A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10431780</wp:posOffset>
              </wp:positionV>
              <wp:extent cx="3260090" cy="80010"/>
              <wp:effectExtent l="0" t="190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EA4" w:rsidRDefault="00960A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A53" w:rsidRPr="002B0A5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lang w:val="en-US"/>
                            </w:rPr>
                            <w:t xml:space="preserve">(CTM Ltd.) </w:t>
                          </w:r>
                          <w:r>
                            <w:rPr>
                              <w:rStyle w:val="a7"/>
                            </w:rPr>
                            <w:t>Справочник ВЭД-Инфо, версия 11.85 (7 августа 2015 г.) ( расширенная версия 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15pt;margin-top:821.4pt;width:256.7pt;height:6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" filled="f" stroked="f">
              <v:textbox style="mso-fit-shape-to-text:t" inset="0,0,0,0">
                <w:txbxContent>
                  <w:p w:rsidR="00597EA4" w:rsidRDefault="00960A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A53" w:rsidRPr="002B0A5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</w:t>
                    </w:r>
                    <w:r>
                      <w:rPr>
                        <w:rStyle w:val="a7"/>
                        <w:lang w:val="en-US"/>
                      </w:rPr>
                      <w:t xml:space="preserve">(CTM Ltd.) </w:t>
                    </w:r>
                    <w:r>
                      <w:rPr>
                        <w:rStyle w:val="a7"/>
                      </w:rPr>
                      <w:t>Справочник ВЭД-Инфо, версия 11.85 (7 августа 2015 г.) ( расширенная версия 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6D" w:rsidRDefault="00960A6D"/>
  </w:footnote>
  <w:footnote w:type="continuationSeparator" w:id="0">
    <w:p w:rsidR="00960A6D" w:rsidRDefault="00960A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A4" w:rsidRDefault="00960A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184785</wp:posOffset>
              </wp:positionV>
              <wp:extent cx="3131185" cy="8001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EA4" w:rsidRDefault="00960A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Сравнительная таблица кодов и ввозных таможенных пошлин (действующих до и с 01.09.2015)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3pt;margin-top:14.55pt;width:246.55pt;height:6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2xqQ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" filled="f" stroked="f">
              <v:textbox style="mso-fit-shape-to-text:t" inset="0,0,0,0">
                <w:txbxContent>
                  <w:p w:rsidR="00597EA4" w:rsidRDefault="00960A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Сравнительная таблица кодов и ввозных таможенных пошлин (действующих до и с 01.09.2015)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4"/>
    <w:rsid w:val="002B0A53"/>
    <w:rsid w:val="00597EA4"/>
    <w:rsid w:val="009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D19DDD-590C-4802-A815-438E1F2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_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1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3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">
    <w:name w:val="Основной текст4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5pt">
    <w:name w:val="Основной текст + 9;5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pt0pt">
    <w:name w:val="Основной текст + 4;5 pt;Курсив;Интервал 0 pt"/>
    <w:basedOn w:val="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75pt">
    <w:name w:val="Основной текст + 7;5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">
    <w:name w:val="Основной текст + 4;5 pt;Курсив"/>
    <w:basedOn w:val="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75pt0">
    <w:name w:val="Основной текст + 7;5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ind w:firstLine="184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5">
    <w:name w:val="Основной текст5"/>
    <w:basedOn w:val="a"/>
    <w:link w:val="a8"/>
    <w:pPr>
      <w:shd w:val="clear" w:color="auto" w:fill="FFFFFF"/>
      <w:spacing w:line="254" w:lineRule="exact"/>
      <w:ind w:hanging="240"/>
      <w:jc w:val="both"/>
    </w:pPr>
    <w:rPr>
      <w:rFonts w:ascii="Arial" w:eastAsia="Arial" w:hAnsi="Arial" w:cs="Arial"/>
      <w:sz w:val="18"/>
      <w:szCs w:val="1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64" w:lineRule="exact"/>
      <w:outlineLvl w:val="1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20731</Words>
  <Characters>118170</Characters>
  <Application>Microsoft Office Word</Application>
  <DocSecurity>4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&lt;D1EFF0E0E2EEF7EDE8EA20C2DDC4202D20C8EDF4EE&gt;</vt:lpstr>
    </vt:vector>
  </TitlesOfParts>
  <Company/>
  <LinksUpToDate>false</LinksUpToDate>
  <CharactersWithSpaces>138624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&lt;D1EFF0E0E2EEF7EDE8EA20C2DDC4202D20C8EDF4EE&gt;</dc:title>
  <dc:creator>Ковшов Дмитрий</dc:creator>
  <cp:lastModifiedBy>Якименко Ольга</cp:lastModifiedBy>
  <cp:revision>2</cp:revision>
  <dcterms:created xsi:type="dcterms:W3CDTF">2015-08-10T07:17:00Z</dcterms:created>
  <dcterms:modified xsi:type="dcterms:W3CDTF">2015-08-10T07:17:00Z</dcterms:modified>
</cp:coreProperties>
</file>